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2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財團法人中原大甲紫竹寺清吉慈善會</w:t>
      </w:r>
    </w:p>
    <w:p w:rsidR="00000000" w:rsidDel="00000000" w:rsidP="00000000" w:rsidRDefault="00000000" w:rsidRPr="00000000" w14:paraId="00000002">
      <w:pPr>
        <w:spacing w:after="280" w:line="42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112年門生子女獎學金申請辦法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709" w:right="0" w:hanging="70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對象：凡就讀於國內立案之公私立國中、高中職、大學院校優秀學生。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420" w:lineRule="auto"/>
        <w:ind w:left="709" w:right="0" w:hanging="70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申請資格名額及金額：</w:t>
      </w:r>
    </w:p>
    <w:tbl>
      <w:tblPr>
        <w:tblStyle w:val="Table1"/>
        <w:tblW w:w="8299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4"/>
        <w:gridCol w:w="1485"/>
        <w:gridCol w:w="1644"/>
        <w:gridCol w:w="1556"/>
        <w:gridCol w:w="2040"/>
        <w:tblGridChange w:id="0">
          <w:tblGrid>
            <w:gridCol w:w="1574"/>
            <w:gridCol w:w="1485"/>
            <w:gridCol w:w="1644"/>
            <w:gridCol w:w="1556"/>
            <w:gridCol w:w="2040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組別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學年成績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獎勵名額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獎勵金額(新台幣)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學業成績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操行成績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國中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75分以上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德行評量或日常評量無不良評語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20名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每名2000元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高中職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75分以上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20名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每名3000元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大學院校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75分以上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20名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每名5000元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80" w:lineRule="auto"/>
        <w:ind w:left="426" w:right="0" w:hanging="426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凡符合資格之門生子女請檢附下列資料：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申請書乙份(請至本寺索取或本寺官網下載)。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111學年度上、下學期成績證明(含德行評量或日常評量)需蓋學校章。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申請人戶口名簿或戶籍謄本影本乙份(申請人與門生不同戶，請兩戶同時檢附)。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所附文件資料請以A4紙張為主。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是否入圍均採郵寄通知(郵件通訊地址)於11月20日前寄出。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786" w:right="0" w:hanging="219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頒獎日期：112年12月10日。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80" w:lineRule="auto"/>
        <w:ind w:left="480" w:right="0" w:hanging="48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申請方式：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hanging="36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親送本寺。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hanging="36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掛號郵寄(信封請註明：門生子女獎學金)。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hanging="36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地址：43753臺中市大甲區頂店里中山路一段 1158巷46號。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財團法人中原大甲紫竹寺清吉慈善會收  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電話：04-26866188          手機： 0955-303691葉秀月師姐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傳真：04-26866303          手機： 0932-677818謝榮雄師兄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" w:lineRule="auto"/>
        <w:ind w:left="84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E-mail：yueh1952@gmail.com葉秀月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84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董事長            總幹事：               會長：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840" w:right="0" w:firstLine="2492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寺務處：               經辦人：</w:t>
      </w:r>
    </w:p>
    <w:p w:rsidR="00000000" w:rsidDel="00000000" w:rsidP="00000000" w:rsidRDefault="00000000" w:rsidRPr="00000000" w14:paraId="0000002F">
      <w:pPr>
        <w:spacing w:line="440" w:lineRule="auto"/>
        <w:jc w:val="center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rPr>
          <w:rFonts w:ascii="DFKai-SB" w:cs="DFKai-SB" w:eastAsia="DFKai-SB" w:hAnsi="DFKai-SB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440" w:lineRule="auto"/>
        <w:ind w:firstLine="1700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40" w:lineRule="auto"/>
        <w:ind w:firstLine="1132"/>
        <w:rPr>
          <w:rFonts w:ascii="DFKai-SB" w:cs="DFKai-SB" w:eastAsia="DFKai-SB" w:hAnsi="DFKai-SB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sz w:val="40"/>
          <w:szCs w:val="40"/>
          <w:rtl w:val="0"/>
        </w:rPr>
        <w:t xml:space="preserve">財團法人中原大甲紫竹寺清吉慈善會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440" w:lineRule="auto"/>
        <w:ind w:left="839" w:right="0" w:firstLine="80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112年門生子女獎學金申請表</w:t>
      </w:r>
    </w:p>
    <w:tbl>
      <w:tblPr>
        <w:tblStyle w:val="Table2"/>
        <w:tblW w:w="8831.000000000002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1984"/>
        <w:gridCol w:w="1701"/>
        <w:gridCol w:w="21"/>
        <w:gridCol w:w="1397"/>
        <w:gridCol w:w="2310"/>
        <w:tblGridChange w:id="0">
          <w:tblGrid>
            <w:gridCol w:w="1418"/>
            <w:gridCol w:w="1984"/>
            <w:gridCol w:w="1701"/>
            <w:gridCol w:w="21"/>
            <w:gridCol w:w="1397"/>
            <w:gridCol w:w="2310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0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門生資料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姓名：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連絡電話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市話：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師門：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行動：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0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學生姓名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出生年月日：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身分證字號：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0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聯絡地址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280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(本欄請填寫可以送達並收件之地址</w:t>
            </w:r>
          </w:p>
        </w:tc>
      </w:tr>
      <w:tr>
        <w:trPr>
          <w:cantSplit w:val="0"/>
          <w:trHeight w:val="521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連絡電話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市話：     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行動：</w:t>
            </w:r>
          </w:p>
        </w:tc>
      </w:tr>
      <w:tr>
        <w:trPr>
          <w:cantSplit w:val="0"/>
          <w:trHeight w:val="668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申請組別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□大學院校組    □高中職組     □國中組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學校名稱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□公立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□私立                            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(請寫學校全名)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2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28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111年學年成績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學業成績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第一學期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總平均：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第二學期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操行成績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第一學期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第二學期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檢附資料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4">
            <w:pPr>
              <w:spacing w:line="42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一、申請書乙份。</w:t>
            </w:r>
          </w:p>
          <w:p w:rsidR="00000000" w:rsidDel="00000000" w:rsidP="00000000" w:rsidRDefault="00000000" w:rsidRPr="00000000" w14:paraId="00000085">
            <w:pPr>
              <w:spacing w:line="420" w:lineRule="auto"/>
              <w:ind w:left="538" w:hanging="538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二、111學年度上、下學期成績證明正本乙份(含德行評量或日常評量)需蓋學校章。</w:t>
            </w:r>
          </w:p>
          <w:p w:rsidR="00000000" w:rsidDel="00000000" w:rsidP="00000000" w:rsidRDefault="00000000" w:rsidRPr="00000000" w14:paraId="00000086">
            <w:pPr>
              <w:spacing w:line="420" w:lineRule="auto"/>
              <w:ind w:left="596" w:hanging="596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三、申請人戶口名簿或戶籍謄本影本乙份(申請人與門生不同戶，請兩戶同時檢附)。</w:t>
            </w:r>
          </w:p>
          <w:p w:rsidR="00000000" w:rsidDel="00000000" w:rsidP="00000000" w:rsidRDefault="00000000" w:rsidRPr="00000000" w14:paraId="00000087">
            <w:pPr>
              <w:spacing w:line="42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以上附文件除成績單外，全部以A4紙張為準，請依順序排列以釘書機裝訂於左上角。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84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before="240" w:line="420" w:lineRule="auto"/>
        <w:ind w:firstLine="56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申請日期：         年         月          日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0" w:lineRule="auto"/>
        <w:ind w:left="480" w:right="0" w:firstLine="560"/>
        <w:jc w:val="righ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276" w:top="993" w:left="1418" w:right="17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86" w:hanging="360.0000000000002"/>
      </w:pPr>
      <w:rPr/>
    </w:lvl>
    <w:lvl w:ilvl="1">
      <w:start w:val="1"/>
      <w:numFmt w:val="decimal"/>
      <w:lvlText w:val="%2、"/>
      <w:lvlJc w:val="left"/>
      <w:pPr>
        <w:ind w:left="1626" w:hanging="720"/>
      </w:pPr>
      <w:rPr/>
    </w:lvl>
    <w:lvl w:ilvl="2">
      <w:start w:val="1"/>
      <w:numFmt w:val="lowerRoman"/>
      <w:lvlText w:val="%3."/>
      <w:lvlJc w:val="right"/>
      <w:pPr>
        <w:ind w:left="1866" w:hanging="480"/>
      </w:pPr>
      <w:rPr/>
    </w:lvl>
    <w:lvl w:ilvl="3">
      <w:start w:val="1"/>
      <w:numFmt w:val="decimal"/>
      <w:lvlText w:val="%4."/>
      <w:lvlJc w:val="left"/>
      <w:pPr>
        <w:ind w:left="2346" w:hanging="480"/>
      </w:pPr>
      <w:rPr/>
    </w:lvl>
    <w:lvl w:ilvl="4">
      <w:start w:val="1"/>
      <w:numFmt w:val="decimal"/>
      <w:lvlText w:val="%5、"/>
      <w:lvlJc w:val="left"/>
      <w:pPr>
        <w:ind w:left="2826" w:hanging="480"/>
      </w:pPr>
      <w:rPr/>
    </w:lvl>
    <w:lvl w:ilvl="5">
      <w:start w:val="1"/>
      <w:numFmt w:val="lowerRoman"/>
      <w:lvlText w:val="%6."/>
      <w:lvlJc w:val="right"/>
      <w:pPr>
        <w:ind w:left="3306" w:hanging="480"/>
      </w:pPr>
      <w:rPr/>
    </w:lvl>
    <w:lvl w:ilvl="6">
      <w:start w:val="1"/>
      <w:numFmt w:val="decimal"/>
      <w:lvlText w:val="%7."/>
      <w:lvlJc w:val="left"/>
      <w:pPr>
        <w:ind w:left="3786" w:hanging="480"/>
      </w:pPr>
      <w:rPr/>
    </w:lvl>
    <w:lvl w:ilvl="7">
      <w:start w:val="1"/>
      <w:numFmt w:val="decimal"/>
      <w:lvlText w:val="%8、"/>
      <w:lvlJc w:val="left"/>
      <w:pPr>
        <w:ind w:left="4266" w:hanging="480"/>
      </w:pPr>
      <w:rPr/>
    </w:lvl>
    <w:lvl w:ilvl="8">
      <w:start w:val="1"/>
      <w:numFmt w:val="lowerRoman"/>
      <w:lvlText w:val="%9."/>
      <w:lvlJc w:val="right"/>
      <w:pPr>
        <w:ind w:left="4746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840" w:hanging="360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